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B052" w14:textId="767B3F44" w:rsidR="005953BB" w:rsidRDefault="005953BB">
      <w:r>
        <w:t>Marque déposée propriété de BSWEB :</w:t>
      </w:r>
    </w:p>
    <w:p w14:paraId="574B6D55" w14:textId="18394515" w:rsidR="005953BB" w:rsidRDefault="005953BB">
      <w:r w:rsidRPr="005953BB">
        <w:rPr>
          <w:i/>
          <w:iCs/>
        </w:rPr>
        <w:t>PriceComparator.pro</w:t>
      </w:r>
      <w:r>
        <w:t xml:space="preserve"> (INPI le </w:t>
      </w:r>
      <w:r w:rsidRPr="005953BB">
        <w:t>06/04/2017</w:t>
      </w:r>
      <w:r w:rsidRPr="005953BB">
        <w:t>)</w:t>
      </w:r>
    </w:p>
    <w:p w14:paraId="50B3861D" w14:textId="77777777" w:rsidR="005953BB" w:rsidRDefault="005953BB"/>
    <w:p w14:paraId="5AEF809B" w14:textId="03AE4C58" w:rsidR="003A46A9" w:rsidRDefault="009F7369">
      <w:r>
        <w:t>Noms de domaine de BSWEB transférables :</w:t>
      </w:r>
    </w:p>
    <w:p w14:paraId="5E6E387A" w14:textId="77777777" w:rsidR="009F7369" w:rsidRPr="009F7369" w:rsidRDefault="009F7369" w:rsidP="009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Domain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Name: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9F736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pricecomparator.pro</w:t>
      </w:r>
    </w:p>
    <w:p w14:paraId="072B3C34" w14:textId="1952DF92" w:rsidR="009F7369" w:rsidRPr="009F7369" w:rsidRDefault="009F7369" w:rsidP="009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Expiry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Date: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2023-09-20</w:t>
      </w:r>
    </w:p>
    <w:p w14:paraId="20B147F9" w14:textId="77777777" w:rsidR="009F7369" w:rsidRPr="009F7369" w:rsidRDefault="009F7369" w:rsidP="009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Registrar: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OVH SAS</w:t>
      </w:r>
    </w:p>
    <w:p w14:paraId="455B2003" w14:textId="77777777" w:rsidR="009F7369" w:rsidRPr="009F7369" w:rsidRDefault="009F7369" w:rsidP="009F7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Registrant </w:t>
      </w:r>
      <w:proofErr w:type="spellStart"/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Organization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BSWEB</w:t>
      </w:r>
    </w:p>
    <w:p w14:paraId="1B75A127" w14:textId="77777777" w:rsidR="00EA6AD3" w:rsidRDefault="00EA6AD3" w:rsidP="009F7369">
      <w:pPr>
        <w:pStyle w:val="PrformatHTML"/>
      </w:pPr>
    </w:p>
    <w:p w14:paraId="4EB3BAF4" w14:textId="782C9099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Domain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Name: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pricecomparator.fr</w:t>
      </w:r>
    </w:p>
    <w:p w14:paraId="60180E16" w14:textId="1B579079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Expiry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Date: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2024-02-22</w:t>
      </w:r>
    </w:p>
    <w:p w14:paraId="15E1596E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Registrar: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OVH SAS</w:t>
      </w:r>
    </w:p>
    <w:p w14:paraId="013098F9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Registrant </w:t>
      </w:r>
      <w:proofErr w:type="spellStart"/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Organization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BSWEB</w:t>
      </w:r>
    </w:p>
    <w:p w14:paraId="00E43AE3" w14:textId="77777777" w:rsidR="00EA6AD3" w:rsidRDefault="00EA6AD3" w:rsidP="009F7369">
      <w:pPr>
        <w:pStyle w:val="PrformatHTML"/>
      </w:pPr>
    </w:p>
    <w:p w14:paraId="0ACDB61E" w14:textId="31E42B03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Domain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Name: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pricecomparator.</w:t>
      </w:r>
      <w:r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eu</w:t>
      </w:r>
    </w:p>
    <w:p w14:paraId="10D05ACB" w14:textId="094E40C9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Expiry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Date: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2024-02-22</w:t>
      </w:r>
    </w:p>
    <w:p w14:paraId="2437D293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Registrar: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OVH SAS</w:t>
      </w:r>
    </w:p>
    <w:p w14:paraId="0C96070E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Registrant </w:t>
      </w:r>
      <w:proofErr w:type="spellStart"/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Organization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BSWEB</w:t>
      </w:r>
    </w:p>
    <w:p w14:paraId="5756910A" w14:textId="77777777" w:rsidR="009F7369" w:rsidRDefault="009F7369" w:rsidP="009F7369">
      <w:pPr>
        <w:pStyle w:val="PrformatHTML"/>
      </w:pPr>
    </w:p>
    <w:p w14:paraId="3871859E" w14:textId="01E66590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Domain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Name: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pricecomparator.</w:t>
      </w:r>
      <w:r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net</w:t>
      </w:r>
    </w:p>
    <w:p w14:paraId="761FD889" w14:textId="230C6CC0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Expiry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Date: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202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3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-0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6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1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</w:t>
      </w:r>
    </w:p>
    <w:p w14:paraId="3EC2ED51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Registrar: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OVH SAS</w:t>
      </w:r>
    </w:p>
    <w:p w14:paraId="5717057B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Registrant </w:t>
      </w:r>
      <w:proofErr w:type="spellStart"/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Organization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BSWEB</w:t>
      </w:r>
    </w:p>
    <w:p w14:paraId="00117D5E" w14:textId="77777777" w:rsidR="00EA6AD3" w:rsidRDefault="00EA6AD3" w:rsidP="009F7369">
      <w:pPr>
        <w:pStyle w:val="PrformatHTML"/>
      </w:pPr>
    </w:p>
    <w:p w14:paraId="231539B7" w14:textId="08540096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Domain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Name: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A6AD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pricecomparator.</w:t>
      </w:r>
      <w:r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solutions</w:t>
      </w:r>
      <w:proofErr w:type="spellEnd"/>
    </w:p>
    <w:p w14:paraId="0053F58E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Expiry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Date: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202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3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-0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6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1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</w:t>
      </w:r>
    </w:p>
    <w:p w14:paraId="2FFFF46C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Registrar: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OVH SAS</w:t>
      </w:r>
    </w:p>
    <w:p w14:paraId="095090AE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Registrant </w:t>
      </w:r>
      <w:proofErr w:type="spellStart"/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Organization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BSWEB</w:t>
      </w:r>
    </w:p>
    <w:p w14:paraId="7DEB7C51" w14:textId="77777777" w:rsidR="00EA6AD3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</w:p>
    <w:p w14:paraId="401C54A3" w14:textId="0A3B7DFE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Domain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Name: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A6AD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pricecomparator.</w:t>
      </w:r>
      <w:r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top</w:t>
      </w:r>
      <w:proofErr w:type="spellEnd"/>
    </w:p>
    <w:p w14:paraId="19E7C3DD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Expiry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Date: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202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3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-0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6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1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</w:t>
      </w:r>
    </w:p>
    <w:p w14:paraId="6B51B62C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Registrar: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OVH SAS</w:t>
      </w:r>
    </w:p>
    <w:p w14:paraId="38C69B5D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Registrant </w:t>
      </w:r>
      <w:proofErr w:type="spellStart"/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Organization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BSWEB</w:t>
      </w:r>
    </w:p>
    <w:p w14:paraId="6811C607" w14:textId="77777777" w:rsidR="00EA6AD3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</w:p>
    <w:p w14:paraId="1DAA8229" w14:textId="2AA8B5E9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Domain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Name: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A6AD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pricecomparator.</w:t>
      </w:r>
      <w:r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win</w:t>
      </w:r>
      <w:proofErr w:type="spellEnd"/>
    </w:p>
    <w:p w14:paraId="3150167E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Expiry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Date: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202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3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-0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6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1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</w:t>
      </w:r>
    </w:p>
    <w:p w14:paraId="687BB112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Registrar: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OVH SAS</w:t>
      </w:r>
    </w:p>
    <w:p w14:paraId="6C44DC73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Registrant </w:t>
      </w:r>
      <w:proofErr w:type="spellStart"/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Organization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BSWEB</w:t>
      </w:r>
    </w:p>
    <w:p w14:paraId="1179823B" w14:textId="77777777" w:rsidR="00EA6AD3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</w:p>
    <w:p w14:paraId="58AEDAD9" w14:textId="0CE6E8B1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Domain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Name: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fr-FR"/>
          <w14:ligatures w14:val="none"/>
        </w:rPr>
        <w:t>bsweb.fr</w:t>
      </w:r>
    </w:p>
    <w:p w14:paraId="470E98FD" w14:textId="310C1D9F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Expiry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Date: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202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3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-0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6</w:t>
      </w:r>
      <w:r w:rsidRPr="00EA6AD3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-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01</w:t>
      </w:r>
    </w:p>
    <w:p w14:paraId="160FF9CE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Registrar: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OVH SAS</w:t>
      </w:r>
    </w:p>
    <w:p w14:paraId="7DEF09C8" w14:textId="77777777" w:rsidR="00EA6AD3" w:rsidRPr="009F7369" w:rsidRDefault="00EA6AD3" w:rsidP="00EA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</w:pPr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Registrant </w:t>
      </w:r>
      <w:proofErr w:type="spellStart"/>
      <w:proofErr w:type="gramStart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Organization</w:t>
      </w:r>
      <w:proofErr w:type="spell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>:</w:t>
      </w:r>
      <w:proofErr w:type="gramEnd"/>
      <w:r w:rsidRPr="009F7369">
        <w:rPr>
          <w:rFonts w:ascii="Courier New" w:eastAsia="Times New Roman" w:hAnsi="Courier New" w:cs="Courier New"/>
          <w:kern w:val="0"/>
          <w:sz w:val="20"/>
          <w:szCs w:val="20"/>
          <w:lang w:eastAsia="fr-FR"/>
          <w14:ligatures w14:val="none"/>
        </w:rPr>
        <w:t xml:space="preserve"> BSWEB</w:t>
      </w:r>
    </w:p>
    <w:p w14:paraId="3E08852D" w14:textId="77777777" w:rsidR="009F7369" w:rsidRDefault="009F7369" w:rsidP="009F7369">
      <w:pPr>
        <w:pStyle w:val="PrformatHTML"/>
      </w:pPr>
    </w:p>
    <w:sectPr w:rsidR="009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9"/>
    <w:rsid w:val="003A46A9"/>
    <w:rsid w:val="005953BB"/>
    <w:rsid w:val="009F7369"/>
    <w:rsid w:val="00DC3EA8"/>
    <w:rsid w:val="00E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AF1C"/>
  <w15:chartTrackingRefBased/>
  <w15:docId w15:val="{6D4596C8-E439-4CF3-BFC2-31D5BC0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7369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9F7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Bernis</dc:creator>
  <cp:keywords/>
  <dc:description/>
  <cp:lastModifiedBy>Sebastien Bernis</cp:lastModifiedBy>
  <cp:revision>1</cp:revision>
  <dcterms:created xsi:type="dcterms:W3CDTF">2023-05-22T07:37:00Z</dcterms:created>
  <dcterms:modified xsi:type="dcterms:W3CDTF">2023-05-22T08:02:00Z</dcterms:modified>
</cp:coreProperties>
</file>