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B16E9" w14:textId="2A583D22" w:rsidR="00FE4546" w:rsidRPr="00E61923" w:rsidRDefault="00FE4546">
      <w:pPr>
        <w:rPr>
          <w:rFonts w:ascii="Times New Roman" w:hAnsi="Times New Roman" w:cs="Times New Roman"/>
          <w:sz w:val="24"/>
          <w:szCs w:val="24"/>
        </w:rPr>
      </w:pPr>
    </w:p>
    <w:p w14:paraId="4C74230C" w14:textId="77777777" w:rsidR="00E61923" w:rsidRPr="00E61923" w:rsidRDefault="00E61923" w:rsidP="00E6192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E61923">
        <w:rPr>
          <w:rFonts w:ascii="Times New Roman" w:hAnsi="Times New Roman" w:cs="Times New Roman"/>
          <w:b/>
          <w:i/>
          <w:sz w:val="24"/>
          <w:szCs w:val="24"/>
        </w:rPr>
        <w:t>INVENTAIRE</w:t>
      </w:r>
    </w:p>
    <w:bookmarkEnd w:id="0"/>
    <w:p w14:paraId="4EB01D7F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</w:p>
    <w:p w14:paraId="20391D60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</w:p>
    <w:p w14:paraId="1E716A17" w14:textId="55686009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61923">
        <w:rPr>
          <w:rFonts w:ascii="Times New Roman" w:hAnsi="Times New Roman" w:cs="Times New Roman"/>
          <w:sz w:val="24"/>
          <w:szCs w:val="24"/>
        </w:rPr>
        <w:t>Terrasse:</w:t>
      </w:r>
      <w:proofErr w:type="gramEnd"/>
    </w:p>
    <w:p w14:paraId="7FFFA8F4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1 Arbre kumquat</w:t>
      </w:r>
    </w:p>
    <w:p w14:paraId="0E01861D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1 Olivier</w:t>
      </w:r>
    </w:p>
    <w:p w14:paraId="6B82C88B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5 bananiers</w:t>
      </w:r>
    </w:p>
    <w:p w14:paraId="13547DAD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3 citronniers</w:t>
      </w:r>
    </w:p>
    <w:p w14:paraId="2B660F05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4 tonneaux</w:t>
      </w:r>
    </w:p>
    <w:p w14:paraId="055AFD00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2 parasols</w:t>
      </w:r>
    </w:p>
    <w:p w14:paraId="0EA895BC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19 tables d’extérieur imitation marbre</w:t>
      </w:r>
    </w:p>
    <w:p w14:paraId="748511A1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40 fauteuils noirs extérieur</w:t>
      </w:r>
    </w:p>
    <w:p w14:paraId="30024081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10 tabourets hauts d’extérieur</w:t>
      </w:r>
    </w:p>
    <w:p w14:paraId="617167CF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1 camera de surveillance</w:t>
      </w:r>
    </w:p>
    <w:p w14:paraId="56A84CF6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</w:p>
    <w:p w14:paraId="119D4E44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61923">
        <w:rPr>
          <w:rFonts w:ascii="Times New Roman" w:hAnsi="Times New Roman" w:cs="Times New Roman"/>
          <w:sz w:val="24"/>
          <w:szCs w:val="24"/>
        </w:rPr>
        <w:t>Entrée:</w:t>
      </w:r>
      <w:proofErr w:type="gramEnd"/>
    </w:p>
    <w:p w14:paraId="5AD03276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Rideaux velours noir</w:t>
      </w:r>
    </w:p>
    <w:p w14:paraId="002CB5B5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Tableau avion</w:t>
      </w:r>
    </w:p>
    <w:p w14:paraId="4E439641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4 Guirlandes lumineuses</w:t>
      </w:r>
    </w:p>
    <w:p w14:paraId="11E8099E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5 clims</w:t>
      </w:r>
    </w:p>
    <w:p w14:paraId="0DC5B7A3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3 rampes de lumières rouges</w:t>
      </w:r>
    </w:p>
    <w:p w14:paraId="75229565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Mur des vins avec 24 bouteilles accrochées au mur</w:t>
      </w:r>
    </w:p>
    <w:p w14:paraId="4ACA31D6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1 canapé Chesterfield cuir marron</w:t>
      </w:r>
    </w:p>
    <w:p w14:paraId="49E6B92E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7 coussins</w:t>
      </w:r>
    </w:p>
    <w:p w14:paraId="335AFCC4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1 table basse taguée</w:t>
      </w:r>
    </w:p>
    <w:p w14:paraId="449FC9FD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1 coffre à jouets enfants</w:t>
      </w:r>
    </w:p>
    <w:p w14:paraId="4114C022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1 étagère avec livres</w:t>
      </w:r>
    </w:p>
    <w:p w14:paraId="541BAE4B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1 chiller</w:t>
      </w:r>
    </w:p>
    <w:p w14:paraId="44FA5A33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3 chauffages type éclairage de cinéma</w:t>
      </w:r>
    </w:p>
    <w:p w14:paraId="53632008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1 meuble en bois pour mettre les cartes et couverts</w:t>
      </w:r>
    </w:p>
    <w:p w14:paraId="1CD0B404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1 chariot alu à roulettes</w:t>
      </w:r>
    </w:p>
    <w:p w14:paraId="0D96C084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Panier avec une dizaine de cendriers</w:t>
      </w:r>
    </w:p>
    <w:p w14:paraId="6B64513B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1 petit frigo vitrine 100L Métro</w:t>
      </w:r>
    </w:p>
    <w:p w14:paraId="028D3701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15 tapis</w:t>
      </w:r>
    </w:p>
    <w:p w14:paraId="7E83CA7F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</w:p>
    <w:p w14:paraId="20FC5FA1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61923">
        <w:rPr>
          <w:rFonts w:ascii="Times New Roman" w:hAnsi="Times New Roman" w:cs="Times New Roman"/>
          <w:sz w:val="24"/>
          <w:szCs w:val="24"/>
        </w:rPr>
        <w:t>Toilettes:</w:t>
      </w:r>
      <w:proofErr w:type="gramEnd"/>
    </w:p>
    <w:p w14:paraId="0CED66DA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2Wc noirs dont 1 handicapé avec vasque noire, poubelle, essuie mains papier</w:t>
      </w:r>
    </w:p>
    <w:p w14:paraId="0A8F77FD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Boule à facettes</w:t>
      </w:r>
    </w:p>
    <w:p w14:paraId="3CFAE0A1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Vasque en bois avec lavabo noir, essuie main papier</w:t>
      </w:r>
    </w:p>
    <w:p w14:paraId="7F885168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Miroir antiquaire doré</w:t>
      </w:r>
    </w:p>
    <w:p w14:paraId="2BA80994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</w:p>
    <w:p w14:paraId="688443E9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61923">
        <w:rPr>
          <w:rFonts w:ascii="Times New Roman" w:hAnsi="Times New Roman" w:cs="Times New Roman"/>
          <w:sz w:val="24"/>
          <w:szCs w:val="24"/>
        </w:rPr>
        <w:t>Salle:</w:t>
      </w:r>
      <w:proofErr w:type="gramEnd"/>
    </w:p>
    <w:p w14:paraId="352E36FC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1 rétroprojecteur avec écran géant rétractable</w:t>
      </w:r>
    </w:p>
    <w:p w14:paraId="49002642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1 boule à facettes</w:t>
      </w:r>
    </w:p>
    <w:p w14:paraId="25C87B1C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2 caméras de surveillance</w:t>
      </w:r>
    </w:p>
    <w:p w14:paraId="17279F71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2 tonneaux</w:t>
      </w:r>
    </w:p>
    <w:p w14:paraId="661C635A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Bouteilles de vieux rhum</w:t>
      </w:r>
    </w:p>
    <w:p w14:paraId="6A1C6177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E61923">
        <w:rPr>
          <w:rFonts w:ascii="Times New Roman" w:hAnsi="Times New Roman" w:cs="Times New Roman"/>
          <w:sz w:val="24"/>
          <w:szCs w:val="24"/>
        </w:rPr>
        <w:t>Airstream</w:t>
      </w:r>
      <w:proofErr w:type="spellEnd"/>
      <w:r w:rsidRPr="00E61923">
        <w:rPr>
          <w:rFonts w:ascii="Times New Roman" w:hAnsi="Times New Roman" w:cs="Times New Roman"/>
          <w:sz w:val="24"/>
          <w:szCs w:val="24"/>
        </w:rPr>
        <w:t xml:space="preserve"> américain authentique longueur 7m</w:t>
      </w:r>
    </w:p>
    <w:p w14:paraId="5DD3F00A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3 tabourets sans dossier</w:t>
      </w:r>
    </w:p>
    <w:p w14:paraId="26AC995C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lastRenderedPageBreak/>
        <w:t>2 lumières projecteurs</w:t>
      </w:r>
    </w:p>
    <w:p w14:paraId="46841D36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23 tables en bois carrées 2 personnes</w:t>
      </w:r>
    </w:p>
    <w:p w14:paraId="556182B3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61 chaises cuir ou velours</w:t>
      </w:r>
    </w:p>
    <w:p w14:paraId="18DFDDF4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7 tables hautes 2 personnes en bois</w:t>
      </w:r>
    </w:p>
    <w:p w14:paraId="5F5293B5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14 tabourets noirs hauts type bistro avec assise</w:t>
      </w:r>
    </w:p>
    <w:p w14:paraId="7DF97E30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3 tables rondes 5-6 personnes</w:t>
      </w:r>
    </w:p>
    <w:p w14:paraId="676AE5CE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1 grande table en bois ancien 8 personnes</w:t>
      </w:r>
    </w:p>
    <w:p w14:paraId="0AFEFF1C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1 petite table basse en bois</w:t>
      </w:r>
    </w:p>
    <w:p w14:paraId="738D7E88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6 étagères en bois</w:t>
      </w:r>
    </w:p>
    <w:p w14:paraId="163C0B70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61923">
        <w:rPr>
          <w:rFonts w:ascii="Times New Roman" w:hAnsi="Times New Roman" w:cs="Times New Roman"/>
          <w:sz w:val="24"/>
          <w:szCs w:val="24"/>
        </w:rPr>
        <w:t>Décoration:</w:t>
      </w:r>
      <w:proofErr w:type="gramEnd"/>
      <w:r w:rsidRPr="00E61923">
        <w:rPr>
          <w:rFonts w:ascii="Times New Roman" w:hAnsi="Times New Roman" w:cs="Times New Roman"/>
          <w:sz w:val="24"/>
          <w:szCs w:val="24"/>
        </w:rPr>
        <w:t xml:space="preserve"> livres, cadres, statuettes, bougies, plantes artificielles, tableaux</w:t>
      </w:r>
    </w:p>
    <w:p w14:paraId="188F8E0C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1 lampe globe</w:t>
      </w:r>
    </w:p>
    <w:p w14:paraId="56492B57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1 meuble bouteilles</w:t>
      </w:r>
    </w:p>
    <w:p w14:paraId="50107F4C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1 crêpière inox sur roulettes</w:t>
      </w:r>
    </w:p>
    <w:p w14:paraId="23F06685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2 tables basses d’appoint</w:t>
      </w:r>
    </w:p>
    <w:p w14:paraId="5899C2F9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1 aspirateur</w:t>
      </w:r>
    </w:p>
    <w:p w14:paraId="1DD9AF50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5 grosses ampoules avec appliques</w:t>
      </w:r>
    </w:p>
    <w:p w14:paraId="43275645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3 lumières avec appliques</w:t>
      </w:r>
    </w:p>
    <w:p w14:paraId="57257679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4 gros vases en dessus des toilettes</w:t>
      </w:r>
    </w:p>
    <w:p w14:paraId="533EDEE4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Une centaine de verres à vin</w:t>
      </w:r>
    </w:p>
    <w:p w14:paraId="2DF9AFFD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Une centaine de verres à eau</w:t>
      </w:r>
    </w:p>
    <w:p w14:paraId="5EE14A9C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Une centaine de couverts (fourchettes, couteaux, cuillères)</w:t>
      </w:r>
    </w:p>
    <w:p w14:paraId="03F82A60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Une dizaine de couteaux à viande</w:t>
      </w:r>
    </w:p>
    <w:p w14:paraId="627E6756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19 bouteilles huile à la truffe</w:t>
      </w:r>
    </w:p>
    <w:p w14:paraId="264F2C81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1 sel de truffe</w:t>
      </w:r>
    </w:p>
    <w:p w14:paraId="466B17AC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1 liqueur de truffe</w:t>
      </w:r>
    </w:p>
    <w:p w14:paraId="1577EDEA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18 bouteilles La Mondial</w:t>
      </w:r>
    </w:p>
    <w:p w14:paraId="34EEE7F9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5 plateaux de service</w:t>
      </w:r>
    </w:p>
    <w:p w14:paraId="4C461D9D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Planche à pain</w:t>
      </w:r>
    </w:p>
    <w:p w14:paraId="38EAE7ED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Couteau à pain</w:t>
      </w:r>
    </w:p>
    <w:p w14:paraId="26D04B69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5 panières à pain osier</w:t>
      </w:r>
    </w:p>
    <w:p w14:paraId="1FE9CC98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6 panières à pain alu</w:t>
      </w:r>
    </w:p>
    <w:p w14:paraId="675AA7B3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Une dizaine de panières à pain tissu</w:t>
      </w:r>
    </w:p>
    <w:p w14:paraId="1BE07EFB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12 moulins à poivre</w:t>
      </w:r>
    </w:p>
    <w:p w14:paraId="0E742DD1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Une cinquantaine d’assiettes</w:t>
      </w:r>
    </w:p>
    <w:p w14:paraId="1A0E5B1B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</w:p>
    <w:p w14:paraId="33C9ECC8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61923">
        <w:rPr>
          <w:rFonts w:ascii="Times New Roman" w:hAnsi="Times New Roman" w:cs="Times New Roman"/>
          <w:sz w:val="24"/>
          <w:szCs w:val="24"/>
        </w:rPr>
        <w:t>Shop:</w:t>
      </w:r>
      <w:proofErr w:type="gramEnd"/>
    </w:p>
    <w:p w14:paraId="648D838E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4 paniers en osier</w:t>
      </w:r>
    </w:p>
    <w:p w14:paraId="23FCC2B1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Étagères avec cintres</w:t>
      </w:r>
    </w:p>
    <w:p w14:paraId="32C5CD8E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Vase avec fleurs artificielles</w:t>
      </w:r>
    </w:p>
    <w:p w14:paraId="696B7E79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Pulls et tee-shirts marque Couture</w:t>
      </w:r>
    </w:p>
    <w:p w14:paraId="5BDFE982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Bougies</w:t>
      </w:r>
    </w:p>
    <w:p w14:paraId="380DFC3D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Petit meuble à 3 étages</w:t>
      </w:r>
    </w:p>
    <w:p w14:paraId="0B928C1A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Étagère en bois noire</w:t>
      </w:r>
    </w:p>
    <w:p w14:paraId="1015700E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Statuette</w:t>
      </w:r>
    </w:p>
    <w:p w14:paraId="21787BD1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Miroir</w:t>
      </w:r>
    </w:p>
    <w:p w14:paraId="2632B348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Rideau velours vert</w:t>
      </w:r>
    </w:p>
    <w:p w14:paraId="02148709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</w:p>
    <w:p w14:paraId="688D0862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61923">
        <w:rPr>
          <w:rFonts w:ascii="Times New Roman" w:hAnsi="Times New Roman" w:cs="Times New Roman"/>
          <w:sz w:val="24"/>
          <w:szCs w:val="24"/>
        </w:rPr>
        <w:t>Cuisine:</w:t>
      </w:r>
      <w:proofErr w:type="gramEnd"/>
    </w:p>
    <w:p w14:paraId="05878694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Poubelle</w:t>
      </w:r>
    </w:p>
    <w:p w14:paraId="3B428042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1 serpillère + sceau</w:t>
      </w:r>
    </w:p>
    <w:p w14:paraId="013F2911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lastRenderedPageBreak/>
        <w:t>Étagère inox 3 étages</w:t>
      </w:r>
    </w:p>
    <w:p w14:paraId="6F17106B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Chauffe-eau</w:t>
      </w:r>
    </w:p>
    <w:p w14:paraId="62DDCF42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Grande étagère 4 étages</w:t>
      </w:r>
    </w:p>
    <w:p w14:paraId="7264FC0D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Une vingtaine de bacs inox</w:t>
      </w:r>
    </w:p>
    <w:p w14:paraId="27268033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5 grosses Casseroles</w:t>
      </w:r>
    </w:p>
    <w:p w14:paraId="0B10F993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20 planches en bois</w:t>
      </w:r>
    </w:p>
    <w:p w14:paraId="25433619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Une plonge inox avec grand lavabo, savon au mur, essuie main papier</w:t>
      </w:r>
    </w:p>
    <w:p w14:paraId="1E7F31AE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Rouleaux d’essuie main x 10</w:t>
      </w:r>
    </w:p>
    <w:p w14:paraId="10A19676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Rouleaux de papier toilette x 2</w:t>
      </w:r>
    </w:p>
    <w:p w14:paraId="2215F3D4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Liquide vaisselle</w:t>
      </w:r>
    </w:p>
    <w:p w14:paraId="3F37C004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Vinaigre d’alcool blanc x3</w:t>
      </w:r>
    </w:p>
    <w:p w14:paraId="58CE358A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2 futs de bière</w:t>
      </w:r>
    </w:p>
    <w:p w14:paraId="79E8D209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2 grands frigos Metro double porte en verre capacité 949L</w:t>
      </w:r>
    </w:p>
    <w:p w14:paraId="73CE9A7A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1 frigo Métro 400L</w:t>
      </w:r>
    </w:p>
    <w:p w14:paraId="58093A39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1 congélateur Métro 400L</w:t>
      </w:r>
    </w:p>
    <w:p w14:paraId="750B78F1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1 petit congélateur à glaces 50 L</w:t>
      </w:r>
    </w:p>
    <w:p w14:paraId="542BA664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1 petit frigo Liebherr 200L</w:t>
      </w:r>
    </w:p>
    <w:p w14:paraId="299B3973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1 petit congélateur Liebherr 200L</w:t>
      </w:r>
    </w:p>
    <w:p w14:paraId="42F7B291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2 consoles alu frigo 3 portes</w:t>
      </w:r>
    </w:p>
    <w:p w14:paraId="338A2A96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2 étagères 6 étages</w:t>
      </w:r>
    </w:p>
    <w:p w14:paraId="56908206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1 poubelle 100L</w:t>
      </w:r>
    </w:p>
    <w:p w14:paraId="00D90F9A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 xml:space="preserve">1 console alu frigo 3 portes </w:t>
      </w:r>
      <w:proofErr w:type="spellStart"/>
      <w:r w:rsidRPr="00E61923">
        <w:rPr>
          <w:rFonts w:ascii="Times New Roman" w:hAnsi="Times New Roman" w:cs="Times New Roman"/>
          <w:sz w:val="24"/>
          <w:szCs w:val="24"/>
        </w:rPr>
        <w:t>Linea</w:t>
      </w:r>
      <w:proofErr w:type="spellEnd"/>
      <w:r w:rsidRPr="00E61923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22383E3F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2 plaques de cuisson portables</w:t>
      </w:r>
    </w:p>
    <w:p w14:paraId="62B8AC4F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1 petite friteuse</w:t>
      </w:r>
    </w:p>
    <w:p w14:paraId="61B74B98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1 grande friteuse Métro</w:t>
      </w:r>
    </w:p>
    <w:p w14:paraId="4FDBF629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 xml:space="preserve">1 four </w:t>
      </w:r>
      <w:proofErr w:type="spellStart"/>
      <w:r w:rsidRPr="00E61923">
        <w:rPr>
          <w:rFonts w:ascii="Times New Roman" w:hAnsi="Times New Roman" w:cs="Times New Roman"/>
          <w:sz w:val="24"/>
          <w:szCs w:val="24"/>
        </w:rPr>
        <w:t>Cheftop</w:t>
      </w:r>
      <w:proofErr w:type="spellEnd"/>
    </w:p>
    <w:p w14:paraId="447F6AF8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1 étagère alu sur roulettes</w:t>
      </w:r>
    </w:p>
    <w:p w14:paraId="67379165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1 roller grill</w:t>
      </w:r>
    </w:p>
    <w:p w14:paraId="59D1BFB5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1 barbecue au charbon de bois</w:t>
      </w:r>
    </w:p>
    <w:p w14:paraId="5EB471CC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2 hottes aspirantes</w:t>
      </w:r>
    </w:p>
    <w:p w14:paraId="4B7E804A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1 plan de travail en bois</w:t>
      </w:r>
    </w:p>
    <w:p w14:paraId="4F0C8746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1 salamandre</w:t>
      </w:r>
    </w:p>
    <w:p w14:paraId="2EAE73F4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3 sacs de charbon de bois</w:t>
      </w:r>
    </w:p>
    <w:p w14:paraId="75A32437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1 évier portable avec savon</w:t>
      </w:r>
    </w:p>
    <w:p w14:paraId="0EB14440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Étagères envois</w:t>
      </w:r>
    </w:p>
    <w:p w14:paraId="4193FEE0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Casseroles en cuivre x 10 environ</w:t>
      </w:r>
    </w:p>
    <w:p w14:paraId="65A5B6FB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 xml:space="preserve">1 four à </w:t>
      </w:r>
      <w:proofErr w:type="spellStart"/>
      <w:r w:rsidRPr="00E61923">
        <w:rPr>
          <w:rFonts w:ascii="Times New Roman" w:hAnsi="Times New Roman" w:cs="Times New Roman"/>
          <w:sz w:val="24"/>
          <w:szCs w:val="24"/>
        </w:rPr>
        <w:t>micro ondes</w:t>
      </w:r>
      <w:proofErr w:type="spellEnd"/>
    </w:p>
    <w:p w14:paraId="2169B2B2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1 batteur</w:t>
      </w:r>
    </w:p>
    <w:p w14:paraId="6EF925A3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Une centaine d’assiettes</w:t>
      </w:r>
    </w:p>
    <w:p w14:paraId="6725C949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Coupes à glace x 10</w:t>
      </w:r>
    </w:p>
    <w:p w14:paraId="2FA7E517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Assiettes creuses x10 environ</w:t>
      </w:r>
    </w:p>
    <w:p w14:paraId="570C6897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Planches en bois x70 environ</w:t>
      </w:r>
    </w:p>
    <w:p w14:paraId="12153C67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Plateaux inox x 20 environ</w:t>
      </w:r>
    </w:p>
    <w:p w14:paraId="53BB0333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 xml:space="preserve">Sur les </w:t>
      </w:r>
      <w:proofErr w:type="gramStart"/>
      <w:r w:rsidRPr="00E61923">
        <w:rPr>
          <w:rFonts w:ascii="Times New Roman" w:hAnsi="Times New Roman" w:cs="Times New Roman"/>
          <w:sz w:val="24"/>
          <w:szCs w:val="24"/>
        </w:rPr>
        <w:t>étagères:</w:t>
      </w:r>
      <w:proofErr w:type="gramEnd"/>
      <w:r w:rsidRPr="00E61923">
        <w:rPr>
          <w:rFonts w:ascii="Times New Roman" w:hAnsi="Times New Roman" w:cs="Times New Roman"/>
          <w:sz w:val="24"/>
          <w:szCs w:val="24"/>
        </w:rPr>
        <w:t xml:space="preserve"> produits de cuisine: huiles, riz, sauces, épices, farine, olives etc…</w:t>
      </w:r>
    </w:p>
    <w:p w14:paraId="487695D1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Ustensiles de cuisine (pinces, louches etc…)</w:t>
      </w:r>
    </w:p>
    <w:p w14:paraId="085E480C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Trancheuse à jambon</w:t>
      </w:r>
    </w:p>
    <w:p w14:paraId="23FEB506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1923">
        <w:rPr>
          <w:rFonts w:ascii="Times New Roman" w:hAnsi="Times New Roman" w:cs="Times New Roman"/>
          <w:sz w:val="24"/>
          <w:szCs w:val="24"/>
        </w:rPr>
        <w:t>Tuperwares</w:t>
      </w:r>
      <w:proofErr w:type="spellEnd"/>
    </w:p>
    <w:p w14:paraId="7D7377A6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1 Balance alimentaire</w:t>
      </w:r>
    </w:p>
    <w:p w14:paraId="51C21EA7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Petits pots pour les sauces x 100 environ</w:t>
      </w:r>
    </w:p>
    <w:p w14:paraId="1F1ED68B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Planches longues à tapas x10 environ</w:t>
      </w:r>
    </w:p>
    <w:p w14:paraId="7D195F38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</w:p>
    <w:p w14:paraId="5166E78C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61923">
        <w:rPr>
          <w:rFonts w:ascii="Times New Roman" w:hAnsi="Times New Roman" w:cs="Times New Roman"/>
          <w:sz w:val="24"/>
          <w:szCs w:val="24"/>
        </w:rPr>
        <w:t>Foodtruck:</w:t>
      </w:r>
      <w:proofErr w:type="gramEnd"/>
    </w:p>
    <w:p w14:paraId="73CDB79A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3 carafes à décanter pour le vin</w:t>
      </w:r>
    </w:p>
    <w:p w14:paraId="360995AB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2 caves à vin La Sommelière 242L</w:t>
      </w:r>
    </w:p>
    <w:p w14:paraId="28BF8B60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2 boites à cigares</w:t>
      </w:r>
    </w:p>
    <w:p w14:paraId="5752BBF0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2 projecteurs ronds</w:t>
      </w:r>
    </w:p>
    <w:p w14:paraId="1C00CCC4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1 trousse à pharmacie</w:t>
      </w:r>
    </w:p>
    <w:p w14:paraId="65BC483A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1 enceinte noire</w:t>
      </w:r>
    </w:p>
    <w:p w14:paraId="032BCEC9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 xml:space="preserve">1 siège </w:t>
      </w:r>
      <w:proofErr w:type="spellStart"/>
      <w:r w:rsidRPr="00E61923">
        <w:rPr>
          <w:rFonts w:ascii="Times New Roman" w:hAnsi="Times New Roman" w:cs="Times New Roman"/>
          <w:sz w:val="24"/>
          <w:szCs w:val="24"/>
        </w:rPr>
        <w:t>réhausseur</w:t>
      </w:r>
      <w:proofErr w:type="spellEnd"/>
      <w:r w:rsidRPr="00E61923">
        <w:rPr>
          <w:rFonts w:ascii="Times New Roman" w:hAnsi="Times New Roman" w:cs="Times New Roman"/>
          <w:sz w:val="24"/>
          <w:szCs w:val="24"/>
        </w:rPr>
        <w:t xml:space="preserve"> bébé</w:t>
      </w:r>
    </w:p>
    <w:p w14:paraId="42A8B635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1 frigo 3 portes (</w:t>
      </w:r>
      <w:proofErr w:type="gramStart"/>
      <w:r w:rsidRPr="00E61923">
        <w:rPr>
          <w:rFonts w:ascii="Times New Roman" w:hAnsi="Times New Roman" w:cs="Times New Roman"/>
          <w:sz w:val="24"/>
          <w:szCs w:val="24"/>
        </w:rPr>
        <w:t>ABS?</w:t>
      </w:r>
      <w:proofErr w:type="gramEnd"/>
      <w:r w:rsidRPr="00E61923">
        <w:rPr>
          <w:rFonts w:ascii="Times New Roman" w:hAnsi="Times New Roman" w:cs="Times New Roman"/>
          <w:sz w:val="24"/>
          <w:szCs w:val="24"/>
        </w:rPr>
        <w:t>)</w:t>
      </w:r>
    </w:p>
    <w:p w14:paraId="5D62EA25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Softs et bières dans les frigos</w:t>
      </w:r>
    </w:p>
    <w:p w14:paraId="36BD6495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Torchons et lavettes</w:t>
      </w:r>
    </w:p>
    <w:p w14:paraId="1AC88B7D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1 étagère en bois</w:t>
      </w:r>
    </w:p>
    <w:p w14:paraId="1A9BE858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1 étagère inox</w:t>
      </w:r>
    </w:p>
    <w:p w14:paraId="6A2D38B4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1 grande étagère bois et inox</w:t>
      </w:r>
    </w:p>
    <w:p w14:paraId="63E54F31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1 machine à café (</w:t>
      </w:r>
      <w:proofErr w:type="gramStart"/>
      <w:r w:rsidRPr="00E61923">
        <w:rPr>
          <w:rFonts w:ascii="Times New Roman" w:hAnsi="Times New Roman" w:cs="Times New Roman"/>
          <w:sz w:val="24"/>
          <w:szCs w:val="24"/>
        </w:rPr>
        <w:t>ABS?</w:t>
      </w:r>
      <w:proofErr w:type="gramEnd"/>
      <w:r w:rsidRPr="00E61923">
        <w:rPr>
          <w:rFonts w:ascii="Times New Roman" w:hAnsi="Times New Roman" w:cs="Times New Roman"/>
          <w:sz w:val="24"/>
          <w:szCs w:val="24"/>
        </w:rPr>
        <w:t>)</w:t>
      </w:r>
    </w:p>
    <w:p w14:paraId="6F1C0A07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Tasses à café x 30 environ</w:t>
      </w:r>
    </w:p>
    <w:p w14:paraId="21B998B8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Sous tasses à café x20 environ</w:t>
      </w:r>
    </w:p>
    <w:p w14:paraId="68248D27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Tasses à thé</w:t>
      </w:r>
    </w:p>
    <w:p w14:paraId="5D4807DA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Petites cuillères à café x100</w:t>
      </w:r>
    </w:p>
    <w:p w14:paraId="2F622B9C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Sucre dosettes</w:t>
      </w:r>
    </w:p>
    <w:p w14:paraId="642FCB59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 xml:space="preserve">Dosettes de café </w:t>
      </w:r>
      <w:proofErr w:type="spellStart"/>
      <w:r w:rsidRPr="00E61923">
        <w:rPr>
          <w:rFonts w:ascii="Times New Roman" w:hAnsi="Times New Roman" w:cs="Times New Roman"/>
          <w:sz w:val="24"/>
          <w:szCs w:val="24"/>
        </w:rPr>
        <w:t>Deka</w:t>
      </w:r>
      <w:proofErr w:type="spellEnd"/>
    </w:p>
    <w:p w14:paraId="189900B5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Bouteilles de softs</w:t>
      </w:r>
    </w:p>
    <w:p w14:paraId="40BCDE65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Verres à cocktails</w:t>
      </w:r>
    </w:p>
    <w:p w14:paraId="28AC9CD6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Flûtes à champagne x30 environ</w:t>
      </w:r>
    </w:p>
    <w:p w14:paraId="010996E9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Verres en cuivre cocktail x 10</w:t>
      </w:r>
    </w:p>
    <w:p w14:paraId="67EF21F6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Carafes d’eau x 20</w:t>
      </w:r>
    </w:p>
    <w:p w14:paraId="5BF6D8D9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Verres à rhum x 10</w:t>
      </w:r>
    </w:p>
    <w:p w14:paraId="27E9D327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Verres à bière x 50 environ</w:t>
      </w:r>
    </w:p>
    <w:p w14:paraId="50563C3C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Verres à eau x 50 environ</w:t>
      </w:r>
    </w:p>
    <w:p w14:paraId="1751A510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1 trieuse à bière (</w:t>
      </w:r>
      <w:proofErr w:type="gramStart"/>
      <w:r w:rsidRPr="00E61923">
        <w:rPr>
          <w:rFonts w:ascii="Times New Roman" w:hAnsi="Times New Roman" w:cs="Times New Roman"/>
          <w:sz w:val="24"/>
          <w:szCs w:val="24"/>
        </w:rPr>
        <w:t>ABS?</w:t>
      </w:r>
      <w:proofErr w:type="gramEnd"/>
      <w:r w:rsidRPr="00E61923">
        <w:rPr>
          <w:rFonts w:ascii="Times New Roman" w:hAnsi="Times New Roman" w:cs="Times New Roman"/>
          <w:sz w:val="24"/>
          <w:szCs w:val="24"/>
        </w:rPr>
        <w:t>)</w:t>
      </w:r>
    </w:p>
    <w:p w14:paraId="3236136E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1 caisse qui ferme à clé</w:t>
      </w:r>
    </w:p>
    <w:p w14:paraId="5F943AC6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1 iPad pour la caisse</w:t>
      </w:r>
    </w:p>
    <w:p w14:paraId="549FB9A3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2 iPhones (pads) pour prendre les commandes</w:t>
      </w:r>
    </w:p>
    <w:p w14:paraId="0EA177C9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2 TPE</w:t>
      </w:r>
    </w:p>
    <w:p w14:paraId="637D1E21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1 imprimante pour les commandes</w:t>
      </w:r>
    </w:p>
    <w:p w14:paraId="51F9B619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1 chargeur portable et câbles</w:t>
      </w:r>
    </w:p>
    <w:p w14:paraId="73CBBC50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1 box internet</w:t>
      </w:r>
    </w:p>
    <w:p w14:paraId="6A044418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1 téléphone fixe</w:t>
      </w:r>
    </w:p>
    <w:p w14:paraId="40B53073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1 poubelle</w:t>
      </w:r>
    </w:p>
    <w:p w14:paraId="02107C8E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Étagères en bois</w:t>
      </w:r>
    </w:p>
    <w:p w14:paraId="4D86FFB8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Matériel de bureau (carnet de</w:t>
      </w:r>
    </w:p>
    <w:p w14:paraId="4F0D0F29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Sacs poubelle</w:t>
      </w:r>
    </w:p>
    <w:p w14:paraId="430B7628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Bouteilles d’alcool</w:t>
      </w:r>
    </w:p>
    <w:p w14:paraId="29C0A357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1 machine à glace pilée</w:t>
      </w:r>
    </w:p>
    <w:p w14:paraId="5E470D08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Ustensiles pour cocktails</w:t>
      </w:r>
    </w:p>
    <w:p w14:paraId="66CBD03C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Pailles</w:t>
      </w:r>
    </w:p>
    <w:p w14:paraId="34006FF4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 xml:space="preserve">1 machine à glaçon </w:t>
      </w:r>
      <w:proofErr w:type="spellStart"/>
      <w:r w:rsidRPr="00E61923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E61923">
        <w:rPr>
          <w:rFonts w:ascii="Times New Roman" w:hAnsi="Times New Roman" w:cs="Times New Roman"/>
          <w:sz w:val="24"/>
          <w:szCs w:val="24"/>
        </w:rPr>
        <w:t xml:space="preserve"> 2000 (</w:t>
      </w:r>
      <w:proofErr w:type="gramStart"/>
      <w:r w:rsidRPr="00E61923">
        <w:rPr>
          <w:rFonts w:ascii="Times New Roman" w:hAnsi="Times New Roman" w:cs="Times New Roman"/>
          <w:sz w:val="24"/>
          <w:szCs w:val="24"/>
        </w:rPr>
        <w:t>ABS?</w:t>
      </w:r>
      <w:proofErr w:type="gramEnd"/>
      <w:r w:rsidRPr="00E61923">
        <w:rPr>
          <w:rFonts w:ascii="Times New Roman" w:hAnsi="Times New Roman" w:cs="Times New Roman"/>
          <w:sz w:val="24"/>
          <w:szCs w:val="24"/>
        </w:rPr>
        <w:t>)</w:t>
      </w:r>
    </w:p>
    <w:p w14:paraId="0FD3BB89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E61923">
        <w:rPr>
          <w:rFonts w:ascii="Times New Roman" w:hAnsi="Times New Roman" w:cs="Times New Roman"/>
          <w:sz w:val="24"/>
          <w:szCs w:val="24"/>
        </w:rPr>
        <w:t>lave vaisselle</w:t>
      </w:r>
      <w:proofErr w:type="spellEnd"/>
      <w:r w:rsidRPr="00E61923">
        <w:rPr>
          <w:rFonts w:ascii="Times New Roman" w:hAnsi="Times New Roman" w:cs="Times New Roman"/>
          <w:sz w:val="24"/>
          <w:szCs w:val="24"/>
        </w:rPr>
        <w:t xml:space="preserve"> Niagara</w:t>
      </w:r>
    </w:p>
    <w:p w14:paraId="48CE2CB8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Produits ménagers</w:t>
      </w:r>
    </w:p>
    <w:p w14:paraId="2896604B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lastRenderedPageBreak/>
        <w:t>Vasque à champagne x5 environ</w:t>
      </w:r>
    </w:p>
    <w:p w14:paraId="2BF8E1BB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Sceaux à glaçons x 10 environ</w:t>
      </w:r>
    </w:p>
    <w:p w14:paraId="05F89D87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 xml:space="preserve">Gel </w:t>
      </w:r>
      <w:proofErr w:type="spellStart"/>
      <w:r w:rsidRPr="00E61923">
        <w:rPr>
          <w:rFonts w:ascii="Times New Roman" w:hAnsi="Times New Roman" w:cs="Times New Roman"/>
          <w:sz w:val="24"/>
          <w:szCs w:val="24"/>
        </w:rPr>
        <w:t>hydro-alcoolique</w:t>
      </w:r>
      <w:proofErr w:type="spellEnd"/>
      <w:r w:rsidRPr="00E61923">
        <w:rPr>
          <w:rFonts w:ascii="Times New Roman" w:hAnsi="Times New Roman" w:cs="Times New Roman"/>
          <w:sz w:val="24"/>
          <w:szCs w:val="24"/>
        </w:rPr>
        <w:t xml:space="preserve"> x5 environ</w:t>
      </w:r>
    </w:p>
    <w:p w14:paraId="2DBFE84F" w14:textId="77777777" w:rsidR="00E61923" w:rsidRPr="00E61923" w:rsidRDefault="00E61923" w:rsidP="00E61923">
      <w:pPr>
        <w:rPr>
          <w:rFonts w:ascii="Times New Roman" w:hAnsi="Times New Roman" w:cs="Times New Roman"/>
          <w:sz w:val="24"/>
          <w:szCs w:val="24"/>
        </w:rPr>
      </w:pPr>
    </w:p>
    <w:p w14:paraId="162DFFD8" w14:textId="77777777" w:rsidR="00E61923" w:rsidRPr="00E61923" w:rsidRDefault="00E61923">
      <w:pPr>
        <w:rPr>
          <w:rFonts w:ascii="Times New Roman" w:hAnsi="Times New Roman" w:cs="Times New Roman"/>
          <w:sz w:val="24"/>
          <w:szCs w:val="24"/>
        </w:rPr>
      </w:pPr>
    </w:p>
    <w:sectPr w:rsidR="00E61923" w:rsidRPr="00E61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A6"/>
    <w:rsid w:val="00E61923"/>
    <w:rsid w:val="00FA68A6"/>
    <w:rsid w:val="00FE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F9D60"/>
  <w15:chartTrackingRefBased/>
  <w15:docId w15:val="{C9BF5120-3B37-4850-AE9D-B36F09A8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am Book" w:eastAsiaTheme="minorHAnsi" w:hAnsi="Gotham Book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 CHAUFFOUR</dc:creator>
  <cp:keywords/>
  <dc:description/>
  <cp:lastModifiedBy>Me CHAUFFOUR</cp:lastModifiedBy>
  <cp:revision>3</cp:revision>
  <dcterms:created xsi:type="dcterms:W3CDTF">2023-10-03T14:09:00Z</dcterms:created>
  <dcterms:modified xsi:type="dcterms:W3CDTF">2023-10-03T14:10:00Z</dcterms:modified>
</cp:coreProperties>
</file>