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1DA7" w14:textId="6BA2C733" w:rsidR="00906557" w:rsidRDefault="00906557" w:rsidP="00906557">
      <w:r>
        <w:t>I</w:t>
      </w:r>
      <w:r>
        <w:t xml:space="preserve">nventaire du Lunch </w:t>
      </w:r>
      <w:proofErr w:type="gramStart"/>
      <w:r>
        <w:t>Break .</w:t>
      </w:r>
      <w:proofErr w:type="gramEnd"/>
    </w:p>
    <w:p w14:paraId="7AC6380D" w14:textId="77777777" w:rsidR="00906557" w:rsidRDefault="00906557" w:rsidP="00906557"/>
    <w:p w14:paraId="21614741" w14:textId="77777777" w:rsidR="00906557" w:rsidRDefault="00906557" w:rsidP="00906557">
      <w:r>
        <w:t>LOCAL DU BAS :</w:t>
      </w:r>
    </w:p>
    <w:p w14:paraId="2BF75E42" w14:textId="77777777" w:rsidR="00906557" w:rsidRDefault="00906557" w:rsidP="00906557"/>
    <w:p w14:paraId="4BE7D50E" w14:textId="77777777" w:rsidR="00906557" w:rsidRDefault="00906557" w:rsidP="00906557">
      <w:r>
        <w:t>Bâche coursive extérieure blanche</w:t>
      </w:r>
    </w:p>
    <w:p w14:paraId="17E55414" w14:textId="77777777" w:rsidR="00906557" w:rsidRDefault="00906557" w:rsidP="00906557">
      <w:r>
        <w:t>3 panneaux de présentation produits</w:t>
      </w:r>
    </w:p>
    <w:p w14:paraId="53D73C83" w14:textId="77777777" w:rsidR="00906557" w:rsidRDefault="00906557" w:rsidP="00906557">
      <w:r>
        <w:t>8 tables en bois</w:t>
      </w:r>
    </w:p>
    <w:p w14:paraId="03393EBE" w14:textId="77777777" w:rsidR="00906557" w:rsidRDefault="00906557" w:rsidP="00906557">
      <w:r>
        <w:t>14 chaises en bois</w:t>
      </w:r>
    </w:p>
    <w:p w14:paraId="4628A7A2" w14:textId="77777777" w:rsidR="00906557" w:rsidRDefault="00906557" w:rsidP="00906557">
      <w:r>
        <w:t>6 cendriers</w:t>
      </w:r>
    </w:p>
    <w:p w14:paraId="20B3DCEE" w14:textId="77777777" w:rsidR="00906557" w:rsidRDefault="00906557" w:rsidP="00906557">
      <w:r>
        <w:t>6 photophores</w:t>
      </w:r>
    </w:p>
    <w:p w14:paraId="2F2F503B" w14:textId="77777777" w:rsidR="00906557" w:rsidRDefault="00906557" w:rsidP="00906557">
      <w:r>
        <w:t>Guirlande esprit guinguette</w:t>
      </w:r>
    </w:p>
    <w:p w14:paraId="4525C2FF" w14:textId="77777777" w:rsidR="00906557" w:rsidRDefault="00906557" w:rsidP="00906557">
      <w:r>
        <w:t>2 grandes poubelles</w:t>
      </w:r>
    </w:p>
    <w:p w14:paraId="54B68920" w14:textId="77777777" w:rsidR="00906557" w:rsidRDefault="00906557" w:rsidP="00906557">
      <w:r>
        <w:t>1 néon mural ‘ Lunch Break’</w:t>
      </w:r>
    </w:p>
    <w:p w14:paraId="79B77E51" w14:textId="77777777" w:rsidR="00906557" w:rsidRDefault="00906557" w:rsidP="00906557">
      <w:r>
        <w:t>2 extincteurs</w:t>
      </w:r>
    </w:p>
    <w:p w14:paraId="0F75E6A2" w14:textId="77777777" w:rsidR="00906557" w:rsidRDefault="00906557" w:rsidP="00906557">
      <w:r>
        <w:t>1 meuble bois principal de vente</w:t>
      </w:r>
    </w:p>
    <w:p w14:paraId="391D9C69" w14:textId="77777777" w:rsidR="00906557" w:rsidRDefault="00906557" w:rsidP="00906557">
      <w:r>
        <w:t>1 vitrine réfrigérée</w:t>
      </w:r>
    </w:p>
    <w:p w14:paraId="40062D87" w14:textId="77777777" w:rsidR="00906557" w:rsidRDefault="00906557" w:rsidP="00906557">
      <w:r>
        <w:t>1 armoire boissons réfrigérée</w:t>
      </w:r>
    </w:p>
    <w:p w14:paraId="480D7586" w14:textId="77777777" w:rsidR="00906557" w:rsidRDefault="00906557" w:rsidP="00906557">
      <w:r>
        <w:t>1 ramasse pièce</w:t>
      </w:r>
    </w:p>
    <w:p w14:paraId="47627B95" w14:textId="77777777" w:rsidR="00906557" w:rsidRDefault="00906557" w:rsidP="00906557">
      <w:r>
        <w:t>1 petite desserte blanche</w:t>
      </w:r>
    </w:p>
    <w:p w14:paraId="282BDE2B" w14:textId="77777777" w:rsidR="00906557" w:rsidRDefault="00906557" w:rsidP="00906557">
      <w:r>
        <w:t>1 tuyau d’arrosage</w:t>
      </w:r>
    </w:p>
    <w:p w14:paraId="35F6E5B3" w14:textId="77777777" w:rsidR="00906557" w:rsidRDefault="00906557" w:rsidP="00906557">
      <w:r>
        <w:t xml:space="preserve">1 </w:t>
      </w:r>
      <w:proofErr w:type="spellStart"/>
      <w:r>
        <w:t>tiroir caisse</w:t>
      </w:r>
      <w:proofErr w:type="spellEnd"/>
    </w:p>
    <w:p w14:paraId="5BD6C1D8" w14:textId="77777777" w:rsidR="00906557" w:rsidRDefault="00906557" w:rsidP="00906557">
      <w:r>
        <w:t>2 planches à découper</w:t>
      </w:r>
    </w:p>
    <w:p w14:paraId="58D74FB0" w14:textId="77777777" w:rsidR="00906557" w:rsidRDefault="00906557" w:rsidP="00906557">
      <w:r>
        <w:t>1 lot de verres à vin</w:t>
      </w:r>
    </w:p>
    <w:p w14:paraId="5718F312" w14:textId="77777777" w:rsidR="00906557" w:rsidRDefault="00906557" w:rsidP="00906557">
      <w:r>
        <w:t>1 lot de verre à eau</w:t>
      </w:r>
    </w:p>
    <w:p w14:paraId="7331D519" w14:textId="77777777" w:rsidR="00906557" w:rsidRDefault="00906557" w:rsidP="00906557">
      <w:r>
        <w:t>1 blender à smoothie</w:t>
      </w:r>
    </w:p>
    <w:p w14:paraId="59C91EEF" w14:textId="77777777" w:rsidR="00906557" w:rsidRDefault="00906557" w:rsidP="00906557">
      <w:r>
        <w:t>1 toaster salamandre</w:t>
      </w:r>
    </w:p>
    <w:p w14:paraId="13B4A499" w14:textId="77777777" w:rsidR="00906557" w:rsidRDefault="00906557" w:rsidP="00906557">
      <w:r>
        <w:t>2 étagères en bois</w:t>
      </w:r>
    </w:p>
    <w:p w14:paraId="141B3908" w14:textId="77777777" w:rsidR="00906557" w:rsidRDefault="00906557" w:rsidP="00906557">
      <w:r>
        <w:t>1 lot d’ustensiles à cuisines</w:t>
      </w:r>
    </w:p>
    <w:p w14:paraId="7367AB44" w14:textId="77777777" w:rsidR="00906557" w:rsidRDefault="00906557" w:rsidP="00906557">
      <w:r>
        <w:t>1 presse légumes</w:t>
      </w:r>
    </w:p>
    <w:p w14:paraId="6B2234DB" w14:textId="77777777" w:rsidR="00906557" w:rsidRDefault="00906557" w:rsidP="00906557">
      <w:r>
        <w:t>16 barquettes à frites</w:t>
      </w:r>
    </w:p>
    <w:p w14:paraId="1A5297CB" w14:textId="77777777" w:rsidR="00906557" w:rsidRDefault="00906557" w:rsidP="00906557">
      <w:r>
        <w:t xml:space="preserve">1 </w:t>
      </w:r>
      <w:proofErr w:type="spellStart"/>
      <w:r>
        <w:t>micro onde</w:t>
      </w:r>
      <w:proofErr w:type="spellEnd"/>
    </w:p>
    <w:p w14:paraId="6D95FF51" w14:textId="77777777" w:rsidR="00906557" w:rsidRDefault="00906557" w:rsidP="00906557">
      <w:r>
        <w:t>1 grand congélateur</w:t>
      </w:r>
    </w:p>
    <w:p w14:paraId="2E70A596" w14:textId="77777777" w:rsidR="00906557" w:rsidRDefault="00906557" w:rsidP="00906557">
      <w:r>
        <w:t xml:space="preserve">1 </w:t>
      </w:r>
      <w:proofErr w:type="spellStart"/>
      <w:r>
        <w:t>saladette</w:t>
      </w:r>
      <w:proofErr w:type="spellEnd"/>
      <w:r>
        <w:t xml:space="preserve"> réfrigérée</w:t>
      </w:r>
    </w:p>
    <w:p w14:paraId="328D3958" w14:textId="77777777" w:rsidR="00906557" w:rsidRDefault="00906557" w:rsidP="00906557">
      <w:r>
        <w:t>1 plaque à induction</w:t>
      </w:r>
    </w:p>
    <w:p w14:paraId="6EDDB43E" w14:textId="77777777" w:rsidR="00906557" w:rsidRDefault="00906557" w:rsidP="00906557">
      <w:r>
        <w:t>1 évier inox + égouttoir</w:t>
      </w:r>
    </w:p>
    <w:p w14:paraId="4A588F1B" w14:textId="77777777" w:rsidR="00906557" w:rsidRDefault="00906557" w:rsidP="00906557">
      <w:r>
        <w:t>1 table inox</w:t>
      </w:r>
    </w:p>
    <w:p w14:paraId="4276DDE5" w14:textId="77777777" w:rsidR="00906557" w:rsidRDefault="00906557" w:rsidP="00906557">
      <w:r>
        <w:t>1 armoire réfrigérée</w:t>
      </w:r>
    </w:p>
    <w:p w14:paraId="652B60EC" w14:textId="77777777" w:rsidR="00906557" w:rsidRDefault="00906557" w:rsidP="00906557">
      <w:r>
        <w:t>1 lot de Tupperware</w:t>
      </w:r>
    </w:p>
    <w:p w14:paraId="4C32298E" w14:textId="77777777" w:rsidR="00906557" w:rsidRDefault="00906557" w:rsidP="00906557">
      <w:r>
        <w:t>2 étagères métalliques noires</w:t>
      </w:r>
    </w:p>
    <w:p w14:paraId="3B711509" w14:textId="77777777" w:rsidR="00906557" w:rsidRDefault="00906557" w:rsidP="00906557">
      <w:r>
        <w:t>1 ventilateur</w:t>
      </w:r>
    </w:p>
    <w:p w14:paraId="7C40DC0C" w14:textId="77777777" w:rsidR="00906557" w:rsidRDefault="00906557" w:rsidP="00906557">
      <w:r>
        <w:t>1 lot de casseroles</w:t>
      </w:r>
    </w:p>
    <w:p w14:paraId="5F46BA22" w14:textId="77777777" w:rsidR="00906557" w:rsidRDefault="00906557" w:rsidP="00906557">
      <w:r>
        <w:t>1 porte savon mural</w:t>
      </w:r>
    </w:p>
    <w:p w14:paraId="375F9B45" w14:textId="77777777" w:rsidR="00906557" w:rsidRDefault="00906557" w:rsidP="00906557">
      <w:r>
        <w:t>1 accroche mural pour bon de commande</w:t>
      </w:r>
    </w:p>
    <w:p w14:paraId="69D475A3" w14:textId="77777777" w:rsidR="00906557" w:rsidRDefault="00906557" w:rsidP="00906557">
      <w:r>
        <w:t>1 distributeur pour bobine papier</w:t>
      </w:r>
    </w:p>
    <w:p w14:paraId="16B1EAAC" w14:textId="77777777" w:rsidR="00906557" w:rsidRDefault="00906557" w:rsidP="00906557">
      <w:r>
        <w:t>1 lot de carafes en verre</w:t>
      </w:r>
    </w:p>
    <w:p w14:paraId="42849702" w14:textId="77777777" w:rsidR="00906557" w:rsidRDefault="00906557" w:rsidP="00906557">
      <w:r>
        <w:t>1 lot de crayons</w:t>
      </w:r>
    </w:p>
    <w:p w14:paraId="73A20F59" w14:textId="77777777" w:rsidR="00906557" w:rsidRDefault="00906557" w:rsidP="00906557">
      <w:r>
        <w:t>1 étagère en plastique noire</w:t>
      </w:r>
    </w:p>
    <w:p w14:paraId="2B33D18E" w14:textId="77777777" w:rsidR="00906557" w:rsidRDefault="00906557" w:rsidP="00906557">
      <w:r>
        <w:t>1 panneau blanc effaçable</w:t>
      </w:r>
    </w:p>
    <w:p w14:paraId="7DFAF0C0" w14:textId="77777777" w:rsidR="00906557" w:rsidRDefault="00906557" w:rsidP="00906557">
      <w:r>
        <w:t>1 lot de balais + seau</w:t>
      </w:r>
    </w:p>
    <w:p w14:paraId="1EF2F07C" w14:textId="77777777" w:rsidR="00906557" w:rsidRDefault="00906557" w:rsidP="00906557">
      <w:r>
        <w:t xml:space="preserve">1 petit meuble </w:t>
      </w:r>
      <w:proofErr w:type="gramStart"/>
      <w:r>
        <w:t>( 3</w:t>
      </w:r>
      <w:proofErr w:type="gramEnd"/>
      <w:r>
        <w:t xml:space="preserve"> tiroirs ) bois</w:t>
      </w:r>
    </w:p>
    <w:p w14:paraId="69008CE7" w14:textId="77777777" w:rsidR="00906557" w:rsidRDefault="00906557" w:rsidP="00906557"/>
    <w:p w14:paraId="552A5B2D" w14:textId="5EC0EE28" w:rsidR="00906557" w:rsidRDefault="00906557">
      <w:r>
        <w:br w:type="page"/>
      </w:r>
    </w:p>
    <w:p w14:paraId="2A7D4D79" w14:textId="2411E5BD" w:rsidR="00906557" w:rsidRDefault="00906557" w:rsidP="00906557"/>
    <w:p w14:paraId="5DA741C6" w14:textId="74933905" w:rsidR="00906557" w:rsidRDefault="00906557" w:rsidP="00906557"/>
    <w:p w14:paraId="4EFF6AD4" w14:textId="77777777" w:rsidR="00906557" w:rsidRDefault="00906557" w:rsidP="00906557"/>
    <w:p w14:paraId="54F89E58" w14:textId="5AF275A6" w:rsidR="00906557" w:rsidRDefault="00906557" w:rsidP="00906557">
      <w:r>
        <w:t>LOCAL DU HAUT</w:t>
      </w:r>
      <w:r>
        <w:t xml:space="preserve"> (appartement)</w:t>
      </w:r>
      <w:bookmarkStart w:id="0" w:name="_GoBack"/>
      <w:bookmarkEnd w:id="0"/>
    </w:p>
    <w:p w14:paraId="60DF7D5E" w14:textId="77777777" w:rsidR="00906557" w:rsidRDefault="00906557" w:rsidP="00906557"/>
    <w:p w14:paraId="78D97276" w14:textId="77777777" w:rsidR="00906557" w:rsidRDefault="00906557" w:rsidP="00906557">
      <w:r>
        <w:t xml:space="preserve">1 lit </w:t>
      </w:r>
      <w:proofErr w:type="gramStart"/>
      <w:r>
        <w:t>( 2</w:t>
      </w:r>
      <w:proofErr w:type="gramEnd"/>
      <w:r>
        <w:t xml:space="preserve"> places ) + matelas</w:t>
      </w:r>
    </w:p>
    <w:p w14:paraId="4909079C" w14:textId="77777777" w:rsidR="00906557" w:rsidRDefault="00906557" w:rsidP="00906557">
      <w:r>
        <w:t>1 étagère</w:t>
      </w:r>
    </w:p>
    <w:p w14:paraId="7A75D77E" w14:textId="77777777" w:rsidR="00906557" w:rsidRDefault="00906557" w:rsidP="00906557">
      <w:r>
        <w:t>1 douche</w:t>
      </w:r>
    </w:p>
    <w:p w14:paraId="15D8E53A" w14:textId="77777777" w:rsidR="00906557" w:rsidRDefault="00906557" w:rsidP="00906557">
      <w:r>
        <w:t>1 évier</w:t>
      </w:r>
    </w:p>
    <w:p w14:paraId="3CDE9DA4" w14:textId="77777777" w:rsidR="00906557" w:rsidRDefault="00906557" w:rsidP="00906557">
      <w:r>
        <w:t>1 étagère en bois</w:t>
      </w:r>
    </w:p>
    <w:p w14:paraId="43525F90" w14:textId="77777777" w:rsidR="00906557" w:rsidRDefault="00906557" w:rsidP="00906557">
      <w:r>
        <w:t xml:space="preserve">1 cuisine aménagée </w:t>
      </w:r>
      <w:proofErr w:type="gramStart"/>
      <w:r>
        <w:t>( plaque</w:t>
      </w:r>
      <w:proofErr w:type="gramEnd"/>
      <w:r>
        <w:t xml:space="preserve"> à induction , four , plan de travail et placards muraux )</w:t>
      </w:r>
    </w:p>
    <w:p w14:paraId="4A28FFFD" w14:textId="77777777" w:rsidR="00906557" w:rsidRDefault="00906557" w:rsidP="00906557">
      <w:r>
        <w:t>1 bureau en bois blanc + 1 étagère bois blanc</w:t>
      </w:r>
    </w:p>
    <w:p w14:paraId="21F15D3C" w14:textId="77777777" w:rsidR="00906557" w:rsidRDefault="00906557" w:rsidP="00906557">
      <w:r>
        <w:t xml:space="preserve">1 </w:t>
      </w:r>
      <w:proofErr w:type="spellStart"/>
      <w:r>
        <w:t>wc</w:t>
      </w:r>
      <w:proofErr w:type="spellEnd"/>
      <w:r>
        <w:t xml:space="preserve"> + 1 lave main</w:t>
      </w:r>
    </w:p>
    <w:p w14:paraId="439295D9" w14:textId="77777777" w:rsidR="00906557" w:rsidRDefault="00906557" w:rsidP="00906557">
      <w:r>
        <w:t>1 hotte</w:t>
      </w:r>
    </w:p>
    <w:p w14:paraId="698B7182" w14:textId="77777777" w:rsidR="00906557" w:rsidRDefault="00906557" w:rsidP="00906557">
      <w:r>
        <w:t>1 évier noir + 1 égouttoir</w:t>
      </w:r>
    </w:p>
    <w:p w14:paraId="258E739A" w14:textId="77777777" w:rsidR="00906557" w:rsidRDefault="00906557" w:rsidP="00906557">
      <w:r>
        <w:t>1 boite à lettres</w:t>
      </w:r>
    </w:p>
    <w:p w14:paraId="64F59995" w14:textId="77777777" w:rsidR="00906557" w:rsidRDefault="00906557" w:rsidP="00906557">
      <w:r>
        <w:t xml:space="preserve">1 </w:t>
      </w:r>
      <w:proofErr w:type="spellStart"/>
      <w:r>
        <w:t>coffre fort</w:t>
      </w:r>
      <w:proofErr w:type="spellEnd"/>
      <w:r>
        <w:t>.</w:t>
      </w:r>
    </w:p>
    <w:p w14:paraId="3D11E3A3" w14:textId="77777777" w:rsidR="00906557" w:rsidRDefault="00906557" w:rsidP="00906557"/>
    <w:p w14:paraId="7256BD60" w14:textId="77777777" w:rsidR="00906557" w:rsidRDefault="00906557" w:rsidP="00906557"/>
    <w:p w14:paraId="04AC11ED" w14:textId="77777777" w:rsidR="00906557" w:rsidRDefault="00906557" w:rsidP="00906557"/>
    <w:p w14:paraId="583862EC" w14:textId="77777777" w:rsidR="00906557" w:rsidRDefault="00906557" w:rsidP="00906557">
      <w:r>
        <w:t>Evelyne Giraudet</w:t>
      </w:r>
    </w:p>
    <w:p w14:paraId="14DF9418" w14:textId="77777777" w:rsidR="00FE4546" w:rsidRDefault="00FE4546"/>
    <w:sectPr w:rsidR="00FE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D6"/>
    <w:rsid w:val="00403DD6"/>
    <w:rsid w:val="00906557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4527"/>
  <w15:chartTrackingRefBased/>
  <w15:docId w15:val="{63BFE5E8-4BEF-4982-B753-622D9F3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Book" w:eastAsiaTheme="minorHAnsi" w:hAnsi="Gotham Book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CHAUFFOUR</dc:creator>
  <cp:keywords/>
  <dc:description/>
  <cp:lastModifiedBy>Me CHAUFFOUR</cp:lastModifiedBy>
  <cp:revision>3</cp:revision>
  <dcterms:created xsi:type="dcterms:W3CDTF">2023-09-28T10:18:00Z</dcterms:created>
  <dcterms:modified xsi:type="dcterms:W3CDTF">2023-09-28T10:18:00Z</dcterms:modified>
</cp:coreProperties>
</file>