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6F63F" w14:textId="19907C0B" w:rsidR="005057E6" w:rsidRPr="005057E6" w:rsidRDefault="005057E6" w:rsidP="005057E6">
      <w:pPr>
        <w:shd w:val="clear" w:color="auto" w:fill="FFFFFF"/>
        <w:jc w:val="center"/>
        <w:rPr>
          <w:rFonts w:ascii="UICTFontTextStyleBody" w:eastAsia="Times New Roman" w:hAnsi="UICTFontTextStyleBody" w:cs="Arial"/>
          <w:b/>
          <w:i/>
          <w:color w:val="222222"/>
          <w:sz w:val="26"/>
          <w:szCs w:val="26"/>
          <w:u w:val="single"/>
          <w:lang w:eastAsia="fr-FR"/>
        </w:rPr>
      </w:pPr>
      <w:r w:rsidRPr="005057E6">
        <w:rPr>
          <w:rFonts w:ascii="UICTFontTextStyleBody" w:eastAsia="Times New Roman" w:hAnsi="UICTFontTextStyleBody" w:cs="Arial"/>
          <w:b/>
          <w:i/>
          <w:color w:val="222222"/>
          <w:sz w:val="26"/>
          <w:szCs w:val="26"/>
          <w:u w:val="single"/>
          <w:lang w:eastAsia="fr-FR"/>
        </w:rPr>
        <w:t>INVENTAIRE ACTIFS CORPORELS A7 INSTITUT</w:t>
      </w:r>
    </w:p>
    <w:p w14:paraId="75ED5AEC" w14:textId="56F3786D" w:rsidR="005057E6" w:rsidRDefault="005057E6" w:rsidP="005057E6">
      <w:pPr>
        <w:shd w:val="clear" w:color="auto" w:fill="FFFFFF"/>
        <w:jc w:val="left"/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</w:pPr>
    </w:p>
    <w:p w14:paraId="555FE3E9" w14:textId="77777777" w:rsidR="005057E6" w:rsidRDefault="005057E6" w:rsidP="005057E6">
      <w:pPr>
        <w:shd w:val="clear" w:color="auto" w:fill="FFFFFF"/>
        <w:jc w:val="left"/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</w:pPr>
      <w:bookmarkStart w:id="0" w:name="_GoBack"/>
      <w:bookmarkEnd w:id="0"/>
    </w:p>
    <w:p w14:paraId="3A666442" w14:textId="12E1A7C1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proofErr w:type="spellStart"/>
      <w:proofErr w:type="gram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Materiels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:</w:t>
      </w:r>
      <w:proofErr w:type="gramEnd"/>
    </w:p>
    <w:p w14:paraId="0520FD24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1 aspirateur</w:t>
      </w:r>
    </w:p>
    <w:p w14:paraId="5D9BF44A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Vapozone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 </w:t>
      </w:r>
    </w:p>
    <w:p w14:paraId="42F7AD26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 bureau </w:t>
      </w:r>
    </w:p>
    <w:p w14:paraId="32BA64B8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3chaises</w:t>
      </w:r>
    </w:p>
    <w:p w14:paraId="33B6BF7C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3 fauteuils</w:t>
      </w:r>
    </w:p>
    <w:p w14:paraId="04DCCD52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4 tabourets</w:t>
      </w:r>
    </w:p>
    <w:p w14:paraId="25BD6B07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Une coiffeuse </w:t>
      </w:r>
    </w:p>
    <w:p w14:paraId="6EBFB3C5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Une table manucure </w:t>
      </w:r>
    </w:p>
    <w:p w14:paraId="4B6090AA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Une table d’appoint </w:t>
      </w:r>
    </w:p>
    <w:p w14:paraId="529AAC96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5 étagères</w:t>
      </w:r>
    </w:p>
    <w:p w14:paraId="12DBE6BD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2 tables électriques </w:t>
      </w:r>
    </w:p>
    <w:p w14:paraId="192F97E3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 guéridon </w:t>
      </w:r>
    </w:p>
    <w:p w14:paraId="51E28DEB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Une machine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hydraface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 </w:t>
      </w:r>
    </w:p>
    <w:p w14:paraId="7B6B61E2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2 miroirs </w:t>
      </w:r>
    </w:p>
    <w:p w14:paraId="6197226C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1 petit miroir </w:t>
      </w:r>
    </w:p>
    <w:p w14:paraId="7E1064DE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2 meubles </w:t>
      </w:r>
    </w:p>
    <w:p w14:paraId="55FA9E78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Une lampe</w:t>
      </w:r>
    </w:p>
    <w:p w14:paraId="0A9E4B52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 micro-onde </w:t>
      </w:r>
    </w:p>
    <w:p w14:paraId="75BC4793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 petit frigo</w:t>
      </w:r>
    </w:p>
    <w:p w14:paraId="5312DAD9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2 vasques</w:t>
      </w:r>
    </w:p>
    <w:p w14:paraId="156287D5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1 couverture </w:t>
      </w:r>
    </w:p>
    <w:p w14:paraId="0001B76C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2 porte serviette bambou </w:t>
      </w:r>
    </w:p>
    <w:p w14:paraId="5CE650D2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Un pare vue </w:t>
      </w:r>
    </w:p>
    <w:p w14:paraId="0AB7770A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17 cadres et de la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deco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 </w:t>
      </w:r>
    </w:p>
    <w:p w14:paraId="3B5E6771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1 lampe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led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 (ongles)</w:t>
      </w:r>
    </w:p>
    <w:p w14:paraId="2FB3255B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1 marche pieds </w:t>
      </w:r>
    </w:p>
    <w:p w14:paraId="06ACDC98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</w:p>
    <w:p w14:paraId="3097601A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Stock</w:t>
      </w:r>
    </w:p>
    <w:p w14:paraId="3A4E97B8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6 boîte extensions de cils</w:t>
      </w:r>
    </w:p>
    <w:p w14:paraId="741F3240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Boite à mouchoirs </w:t>
      </w:r>
    </w:p>
    <w:p w14:paraId="6BD7BB3B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3 sachets de cire </w:t>
      </w:r>
    </w:p>
    <w:p w14:paraId="4E36BB8C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3 gels douche</w:t>
      </w:r>
    </w:p>
    <w:p w14:paraId="24C5C01B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1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presentoir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 maquillage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zao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 (petit format) </w:t>
      </w:r>
    </w:p>
    <w:p w14:paraId="516781E8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1 masque </w:t>
      </w:r>
    </w:p>
    <w:p w14:paraId="0AEF80AB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2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serums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 xml:space="preserve"> auto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brozante</w:t>
      </w:r>
      <w:proofErr w:type="spellEnd"/>
    </w:p>
    <w:p w14:paraId="2127DC5E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7 bagues </w:t>
      </w:r>
    </w:p>
    <w:p w14:paraId="113DB720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2 boucles d’oreilles </w:t>
      </w:r>
    </w:p>
    <w:p w14:paraId="07A70A37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7 colliers</w:t>
      </w:r>
    </w:p>
    <w:p w14:paraId="2E3F8D50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6 bracelets </w:t>
      </w:r>
    </w:p>
    <w:p w14:paraId="571D0BC8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lang w:eastAsia="fr-FR"/>
        </w:rPr>
        <w:t>2 chaines de cheville</w:t>
      </w:r>
    </w:p>
    <w:p w14:paraId="1059C9B5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>4 parfums </w:t>
      </w:r>
    </w:p>
    <w:p w14:paraId="5F9BD442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lastRenderedPageBreak/>
        <w:t>1 poudre de bain </w:t>
      </w:r>
    </w:p>
    <w:p w14:paraId="782AC7F5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 xml:space="preserve">51 vernis semi permanent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>opi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 xml:space="preserve"> ouvert</w:t>
      </w:r>
    </w:p>
    <w:p w14:paraId="1C45F5FF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 xml:space="preserve">1 trousse </w:t>
      </w:r>
      <w:proofErr w:type="spell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>cirepil</w:t>
      </w:r>
      <w:proofErr w:type="spell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> </w:t>
      </w:r>
    </w:p>
    <w:p w14:paraId="42FAF202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>2 appareils à cire </w:t>
      </w:r>
    </w:p>
    <w:p w14:paraId="3022FD4F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6"/>
          <w:szCs w:val="26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>1 appareil cire cartouche </w:t>
      </w:r>
    </w:p>
    <w:p w14:paraId="495C9D96" w14:textId="77777777" w:rsidR="005057E6" w:rsidRPr="005057E6" w:rsidRDefault="005057E6" w:rsidP="005057E6">
      <w:pPr>
        <w:shd w:val="clear" w:color="auto" w:fill="FFFFFF"/>
        <w:jc w:val="left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 xml:space="preserve">Tous les autres produits sont déjà </w:t>
      </w:r>
      <w:proofErr w:type="gramStart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>ouvert</w:t>
      </w:r>
      <w:proofErr w:type="gramEnd"/>
      <w:r w:rsidRPr="005057E6">
        <w:rPr>
          <w:rFonts w:ascii="UICTFontTextStyleBody" w:eastAsia="Times New Roman" w:hAnsi="UICTFontTextStyleBody" w:cs="Arial"/>
          <w:color w:val="222222"/>
          <w:sz w:val="26"/>
          <w:szCs w:val="26"/>
          <w:bdr w:val="none" w:sz="0" w:space="0" w:color="auto" w:frame="1"/>
          <w:lang w:eastAsia="fr-FR"/>
        </w:rPr>
        <w:t xml:space="preserve"> et utilisés </w:t>
      </w:r>
    </w:p>
    <w:p w14:paraId="6850D8AE" w14:textId="77777777" w:rsidR="00FE4546" w:rsidRDefault="00FE4546"/>
    <w:sectPr w:rsidR="00FE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66"/>
    <w:rsid w:val="005057E6"/>
    <w:rsid w:val="00950066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4DD3"/>
  <w15:chartTrackingRefBased/>
  <w15:docId w15:val="{D6A3C0F1-5003-462B-A809-A1977FE3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tham Book" w:eastAsiaTheme="minorHAnsi" w:hAnsi="Gotham Book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57E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0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512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193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742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 CHAUFFOUR</dc:creator>
  <cp:keywords/>
  <dc:description/>
  <cp:lastModifiedBy>Me CHAUFFOUR</cp:lastModifiedBy>
  <cp:revision>2</cp:revision>
  <dcterms:created xsi:type="dcterms:W3CDTF">2023-10-09T16:08:00Z</dcterms:created>
  <dcterms:modified xsi:type="dcterms:W3CDTF">2023-10-09T16:12:00Z</dcterms:modified>
</cp:coreProperties>
</file>